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E1B" w:rsidRPr="00D15CD6" w:rsidRDefault="00B70E1B" w:rsidP="00D15CD6">
      <w:pPr>
        <w:spacing w:line="480" w:lineRule="auto"/>
        <w:rPr>
          <w:rFonts w:ascii="Times New Roman" w:hAnsi="Times New Roman" w:cs="Times New Roman"/>
          <w:sz w:val="24"/>
        </w:rPr>
      </w:pPr>
      <w:r w:rsidRPr="00D15CD6">
        <w:rPr>
          <w:rFonts w:ascii="Times New Roman" w:hAnsi="Times New Roman" w:cs="Times New Roman"/>
          <w:sz w:val="24"/>
        </w:rPr>
        <w:t>Name:</w:t>
      </w:r>
    </w:p>
    <w:p w:rsidR="00B70E1B" w:rsidRPr="00D15CD6" w:rsidRDefault="00B70E1B" w:rsidP="00D15CD6">
      <w:pPr>
        <w:spacing w:line="480" w:lineRule="auto"/>
        <w:rPr>
          <w:rFonts w:ascii="Times New Roman" w:hAnsi="Times New Roman" w:cs="Times New Roman"/>
          <w:sz w:val="24"/>
        </w:rPr>
      </w:pPr>
      <w:r w:rsidRPr="00D15CD6">
        <w:rPr>
          <w:rFonts w:ascii="Times New Roman" w:hAnsi="Times New Roman" w:cs="Times New Roman"/>
          <w:sz w:val="24"/>
        </w:rPr>
        <w:t>Course:</w:t>
      </w:r>
    </w:p>
    <w:p w:rsidR="00B70E1B" w:rsidRPr="00D15CD6" w:rsidRDefault="00B70E1B" w:rsidP="00D15CD6">
      <w:pPr>
        <w:spacing w:line="480" w:lineRule="auto"/>
        <w:rPr>
          <w:rFonts w:ascii="Times New Roman" w:hAnsi="Times New Roman" w:cs="Times New Roman"/>
          <w:sz w:val="24"/>
        </w:rPr>
      </w:pPr>
      <w:r w:rsidRPr="00D15CD6">
        <w:rPr>
          <w:rFonts w:ascii="Times New Roman" w:hAnsi="Times New Roman" w:cs="Times New Roman"/>
          <w:sz w:val="24"/>
        </w:rPr>
        <w:t>Tutor:</w:t>
      </w:r>
    </w:p>
    <w:p w:rsidR="00B70E1B" w:rsidRDefault="00B70E1B" w:rsidP="00D15CD6">
      <w:pPr>
        <w:spacing w:line="480" w:lineRule="auto"/>
        <w:rPr>
          <w:rFonts w:ascii="Times New Roman" w:hAnsi="Times New Roman" w:cs="Times New Roman"/>
          <w:sz w:val="24"/>
        </w:rPr>
      </w:pPr>
      <w:r w:rsidRPr="00D15CD6">
        <w:rPr>
          <w:rFonts w:ascii="Times New Roman" w:hAnsi="Times New Roman" w:cs="Times New Roman"/>
          <w:sz w:val="24"/>
        </w:rPr>
        <w:t>Date:</w:t>
      </w:r>
    </w:p>
    <w:p w:rsidR="00FD7DCC" w:rsidRPr="00FD7DCC" w:rsidRDefault="00FD7DCC" w:rsidP="00FD7DC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D7DCC">
        <w:rPr>
          <w:rFonts w:ascii="Times New Roman" w:hAnsi="Times New Roman" w:cs="Times New Roman"/>
          <w:b/>
          <w:sz w:val="24"/>
        </w:rPr>
        <w:t>Press Release</w:t>
      </w:r>
    </w:p>
    <w:p w:rsidR="007319EE" w:rsidRPr="00D15CD6" w:rsidRDefault="00A51E7C" w:rsidP="00D15CD6"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 w:rsidRPr="00D15CD6">
        <w:rPr>
          <w:rFonts w:ascii="Times New Roman" w:hAnsi="Times New Roman" w:cs="Times New Roman"/>
          <w:sz w:val="24"/>
        </w:rPr>
        <w:t xml:space="preserve">Indiana </w:t>
      </w:r>
      <w:r w:rsidR="00480634" w:rsidRPr="00D15CD6">
        <w:rPr>
          <w:rFonts w:ascii="Times New Roman" w:hAnsi="Times New Roman" w:cs="Times New Roman"/>
          <w:sz w:val="24"/>
        </w:rPr>
        <w:t>Pacers</w:t>
      </w:r>
      <w:r w:rsidRPr="00D15CD6">
        <w:rPr>
          <w:rFonts w:ascii="Times New Roman" w:hAnsi="Times New Roman" w:cs="Times New Roman"/>
          <w:sz w:val="24"/>
        </w:rPr>
        <w:t xml:space="preserve"> Group Sales </w:t>
      </w:r>
    </w:p>
    <w:p w:rsidR="00A51E7C" w:rsidRPr="00D15CD6" w:rsidRDefault="00480634" w:rsidP="00D15CD6"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 w:rsidRPr="00D15CD6">
        <w:rPr>
          <w:rFonts w:ascii="Times New Roman" w:hAnsi="Times New Roman" w:cs="Times New Roman"/>
          <w:sz w:val="24"/>
        </w:rPr>
        <w:t xml:space="preserve">Phone: </w:t>
      </w:r>
      <w:r w:rsidR="00A51E7C" w:rsidRPr="00D15CD6">
        <w:rPr>
          <w:rFonts w:ascii="Times New Roman" w:hAnsi="Times New Roman" w:cs="Times New Roman"/>
          <w:sz w:val="24"/>
        </w:rPr>
        <w:t>(317) 917-2500</w:t>
      </w:r>
    </w:p>
    <w:p w:rsidR="00480634" w:rsidRPr="00D15CD6" w:rsidRDefault="0055198B" w:rsidP="00D15CD6"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 w:rsidRPr="00D15CD6">
        <w:rPr>
          <w:rFonts w:ascii="Times New Roman" w:hAnsi="Times New Roman" w:cs="Times New Roman"/>
          <w:sz w:val="24"/>
        </w:rPr>
        <w:t>Fax:</w:t>
      </w:r>
      <w:r w:rsidR="00480634" w:rsidRPr="00D15CD6">
        <w:rPr>
          <w:rFonts w:ascii="Times New Roman" w:hAnsi="Times New Roman" w:cs="Times New Roman"/>
          <w:sz w:val="24"/>
        </w:rPr>
        <w:t xml:space="preserve"> (317) 917-2599</w:t>
      </w:r>
    </w:p>
    <w:p w:rsidR="007E5696" w:rsidRPr="00D15CD6" w:rsidRDefault="007E5696" w:rsidP="00D15CD6"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 w:rsidRPr="00D15CD6">
        <w:rPr>
          <w:rFonts w:ascii="Times New Roman" w:hAnsi="Times New Roman" w:cs="Times New Roman"/>
          <w:sz w:val="24"/>
        </w:rPr>
        <w:t>Email: PacersInsider@Pacers.com</w:t>
      </w:r>
    </w:p>
    <w:p w:rsidR="0055198B" w:rsidRPr="00D15CD6" w:rsidRDefault="0055198B" w:rsidP="00D15CD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319EE" w:rsidRPr="00D15CD6" w:rsidRDefault="007319EE" w:rsidP="00D15CD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319EE" w:rsidRPr="00D15CD6" w:rsidRDefault="007319EE" w:rsidP="00D15CD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15CD6">
        <w:rPr>
          <w:rFonts w:ascii="Times New Roman" w:hAnsi="Times New Roman" w:cs="Times New Roman"/>
          <w:noProof/>
          <w:sz w:val="24"/>
          <w:lang w:val="en-GB" w:eastAsia="en-GB"/>
        </w:rPr>
        <w:drawing>
          <wp:inline distT="0" distB="0" distL="0" distR="0">
            <wp:extent cx="3524250" cy="2009775"/>
            <wp:effectExtent l="0" t="0" r="0" b="9525"/>
            <wp:docPr id="1" name="Picture 1" descr="Complete Coverage at Pacers.com/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plete Coverage at Pacers.com/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08D" w:rsidRPr="00BC008D" w:rsidRDefault="00BC008D" w:rsidP="00BC008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C008D">
        <w:rPr>
          <w:rFonts w:ascii="Times New Roman" w:hAnsi="Times New Roman" w:cs="Times New Roman"/>
          <w:sz w:val="24"/>
        </w:rPr>
        <w:t xml:space="preserve">NDIANA PACERS, October 23, 2018- the Indiana Pacers will be playing with the San Antonio Spurs at AT&amp;T Center San Antonio, TX at 8:30 PM ET, October 27, 2018, Indiana Pacers will be playing with Cleveland Cavaliers at Quicken Loans Arena Cleveland, OH at 7:30 PM ET, </w:t>
      </w:r>
      <w:r w:rsidRPr="00BC008D">
        <w:rPr>
          <w:rFonts w:ascii="Times New Roman" w:hAnsi="Times New Roman" w:cs="Times New Roman"/>
          <w:sz w:val="24"/>
        </w:rPr>
        <w:lastRenderedPageBreak/>
        <w:t>October 29, 2018, Indiana Pacers will be playing with Portland Trail Blazers at Bankers Life Fieldhouse Indianapolis, IN at 7:00 PM ET and on October 31, 2018, Indiana Pacers will be playing with New York Knicks at Madison Square Garden New York, NY at 8:00 PM ET.</w:t>
      </w:r>
    </w:p>
    <w:p w:rsidR="007842FA" w:rsidRPr="00D15CD6" w:rsidRDefault="00BC008D" w:rsidP="00BC008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C008D">
        <w:rPr>
          <w:rFonts w:ascii="Times New Roman" w:hAnsi="Times New Roman" w:cs="Times New Roman"/>
          <w:sz w:val="24"/>
        </w:rPr>
        <w:t>For those fans who are ready to give their group outing an all-star treatment, then the Bankers Life Fieldhouse is the best for them. They will be treated nicely such that the events will remain to be memories of a lifetime. Attending the Indiana Fever game with friends is perfect entertainment for all fans. The club provides to its fans a premium WNBA entertainment at a discounted rate; it prices the group seats at a price that is pocket-friendly to meet the needs of the fans.</w:t>
      </w:r>
      <w:bookmarkStart w:id="0" w:name="_GoBack"/>
      <w:bookmarkEnd w:id="0"/>
    </w:p>
    <w:sectPr w:rsidR="007842FA" w:rsidRPr="00D15CD6" w:rsidSect="0077017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31D" w:rsidRDefault="0094631D" w:rsidP="00847BD7">
      <w:pPr>
        <w:spacing w:after="0" w:line="240" w:lineRule="auto"/>
      </w:pPr>
      <w:r>
        <w:separator/>
      </w:r>
    </w:p>
  </w:endnote>
  <w:endnote w:type="continuationSeparator" w:id="0">
    <w:p w:rsidR="0094631D" w:rsidRDefault="0094631D" w:rsidP="00847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31D" w:rsidRDefault="0094631D" w:rsidP="00847BD7">
      <w:pPr>
        <w:spacing w:after="0" w:line="240" w:lineRule="auto"/>
      </w:pPr>
      <w:r>
        <w:separator/>
      </w:r>
    </w:p>
  </w:footnote>
  <w:footnote w:type="continuationSeparator" w:id="0">
    <w:p w:rsidR="0094631D" w:rsidRDefault="0094631D" w:rsidP="00847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BD7" w:rsidRPr="00847BD7" w:rsidRDefault="00847BD7" w:rsidP="00847BD7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847BD7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4145238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70178" w:rsidRPr="00847BD7">
          <w:rPr>
            <w:rFonts w:ascii="Times New Roman" w:hAnsi="Times New Roman" w:cs="Times New Roman"/>
            <w:sz w:val="24"/>
          </w:rPr>
          <w:fldChar w:fldCharType="begin"/>
        </w:r>
        <w:r w:rsidRPr="00847BD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770178" w:rsidRPr="00847BD7">
          <w:rPr>
            <w:rFonts w:ascii="Times New Roman" w:hAnsi="Times New Roman" w:cs="Times New Roman"/>
            <w:sz w:val="24"/>
          </w:rPr>
          <w:fldChar w:fldCharType="separate"/>
        </w:r>
        <w:r w:rsidR="00E209B8">
          <w:rPr>
            <w:rFonts w:ascii="Times New Roman" w:hAnsi="Times New Roman" w:cs="Times New Roman"/>
            <w:noProof/>
            <w:sz w:val="24"/>
          </w:rPr>
          <w:t>1</w:t>
        </w:r>
        <w:r w:rsidR="00770178" w:rsidRPr="00847BD7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847BD7" w:rsidRDefault="00847BD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7751"/>
    <w:rsid w:val="00012848"/>
    <w:rsid w:val="00047F90"/>
    <w:rsid w:val="0008317D"/>
    <w:rsid w:val="000B378A"/>
    <w:rsid w:val="00227444"/>
    <w:rsid w:val="0035707C"/>
    <w:rsid w:val="00361D54"/>
    <w:rsid w:val="0039480F"/>
    <w:rsid w:val="003F38C9"/>
    <w:rsid w:val="00413173"/>
    <w:rsid w:val="00480634"/>
    <w:rsid w:val="004C3538"/>
    <w:rsid w:val="00510A61"/>
    <w:rsid w:val="0055198B"/>
    <w:rsid w:val="005A09E8"/>
    <w:rsid w:val="005A3928"/>
    <w:rsid w:val="006B52EF"/>
    <w:rsid w:val="007319EE"/>
    <w:rsid w:val="00770178"/>
    <w:rsid w:val="007842FA"/>
    <w:rsid w:val="007E5696"/>
    <w:rsid w:val="00847BD7"/>
    <w:rsid w:val="008C2C87"/>
    <w:rsid w:val="008D3D8B"/>
    <w:rsid w:val="0094631D"/>
    <w:rsid w:val="009C26B8"/>
    <w:rsid w:val="00A51E7C"/>
    <w:rsid w:val="00AB0D01"/>
    <w:rsid w:val="00B70E1B"/>
    <w:rsid w:val="00BC008D"/>
    <w:rsid w:val="00C04C7F"/>
    <w:rsid w:val="00C06624"/>
    <w:rsid w:val="00D15CD6"/>
    <w:rsid w:val="00D17751"/>
    <w:rsid w:val="00D312D2"/>
    <w:rsid w:val="00D754E7"/>
    <w:rsid w:val="00E209B8"/>
    <w:rsid w:val="00E2313E"/>
    <w:rsid w:val="00F27747"/>
    <w:rsid w:val="00FA1590"/>
    <w:rsid w:val="00FA3DDD"/>
    <w:rsid w:val="00FD7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1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7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BD7"/>
  </w:style>
  <w:style w:type="paragraph" w:styleId="Footer">
    <w:name w:val="footer"/>
    <w:basedOn w:val="Normal"/>
    <w:link w:val="FooterChar"/>
    <w:uiPriority w:val="99"/>
    <w:unhideWhenUsed/>
    <w:rsid w:val="00847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BD7"/>
  </w:style>
  <w:style w:type="paragraph" w:styleId="BalloonText">
    <w:name w:val="Balloon Text"/>
    <w:basedOn w:val="Normal"/>
    <w:link w:val="BalloonTextChar"/>
    <w:uiPriority w:val="99"/>
    <w:semiHidden/>
    <w:unhideWhenUsed/>
    <w:rsid w:val="00E20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9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hp ProBook 4530 User</cp:lastModifiedBy>
  <cp:revision>2</cp:revision>
  <dcterms:created xsi:type="dcterms:W3CDTF">2018-10-23T15:15:00Z</dcterms:created>
  <dcterms:modified xsi:type="dcterms:W3CDTF">2018-10-23T15:15:00Z</dcterms:modified>
</cp:coreProperties>
</file>